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3925" w:rsidRDefault="00E57B22" w:rsidP="006437C9">
      <w:pPr>
        <w:pStyle w:val="a5"/>
        <w:spacing w:line="440" w:lineRule="exact"/>
        <w:jc w:val="center"/>
        <w:rPr>
          <w:rFonts w:ascii="標楷體" w:eastAsia="標楷體" w:hAnsi="標楷體"/>
          <w:sz w:val="28"/>
          <w:szCs w:val="28"/>
          <w:u w:val="single"/>
        </w:rPr>
      </w:pPr>
      <w:r>
        <w:rPr>
          <w:rFonts w:ascii="標楷體" w:eastAsia="標楷體" w:hAnsi="標楷體"/>
          <w:sz w:val="28"/>
          <w:szCs w:val="28"/>
          <w:u w:val="single"/>
        </w:rPr>
        <w:t>中山醫學大學醫學社會暨社會工作學系實習(二)機構評核表</w:t>
      </w:r>
    </w:p>
    <w:p w:rsidR="00B23925" w:rsidRDefault="00E57B22" w:rsidP="006437C9">
      <w:pPr>
        <w:pStyle w:val="a5"/>
        <w:spacing w:line="440" w:lineRule="exact"/>
        <w:jc w:val="center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 xml:space="preserve">                  </w:t>
      </w:r>
      <w:r w:rsidR="00EF26ED">
        <w:rPr>
          <w:rFonts w:ascii="標楷體" w:eastAsia="標楷體" w:hAnsi="標楷體"/>
          <w:szCs w:val="24"/>
        </w:rPr>
        <w:t xml:space="preserve">   </w:t>
      </w:r>
      <w:r>
        <w:rPr>
          <w:rFonts w:ascii="標楷體" w:eastAsia="標楷體" w:hAnsi="標楷體"/>
          <w:szCs w:val="24"/>
        </w:rPr>
        <w:t xml:space="preserve">             實習期間:自 </w:t>
      </w:r>
      <w:r w:rsidR="00C67FF4">
        <w:rPr>
          <w:rFonts w:ascii="標楷體" w:eastAsia="標楷體" w:hAnsi="標楷體"/>
          <w:szCs w:val="24"/>
        </w:rPr>
        <w:t xml:space="preserve"> </w:t>
      </w:r>
      <w:r>
        <w:rPr>
          <w:rFonts w:ascii="標楷體" w:eastAsia="標楷體" w:hAnsi="標楷體"/>
          <w:szCs w:val="24"/>
        </w:rPr>
        <w:t xml:space="preserve"> 年 </w:t>
      </w:r>
      <w:r w:rsidR="00C67FF4">
        <w:rPr>
          <w:rFonts w:ascii="標楷體" w:eastAsia="標楷體" w:hAnsi="標楷體"/>
          <w:szCs w:val="24"/>
        </w:rPr>
        <w:t xml:space="preserve"> </w:t>
      </w:r>
      <w:r>
        <w:rPr>
          <w:rFonts w:ascii="標楷體" w:eastAsia="標楷體" w:hAnsi="標楷體"/>
          <w:szCs w:val="24"/>
        </w:rPr>
        <w:t xml:space="preserve"> 月  </w:t>
      </w:r>
      <w:r w:rsidR="00C67FF4">
        <w:rPr>
          <w:rFonts w:ascii="標楷體" w:eastAsia="標楷體" w:hAnsi="標楷體"/>
          <w:szCs w:val="24"/>
        </w:rPr>
        <w:t xml:space="preserve"> </w:t>
      </w:r>
      <w:r>
        <w:rPr>
          <w:rFonts w:ascii="標楷體" w:eastAsia="標楷體" w:hAnsi="標楷體"/>
          <w:szCs w:val="24"/>
        </w:rPr>
        <w:t>日</w:t>
      </w:r>
    </w:p>
    <w:p w:rsidR="00B23925" w:rsidRDefault="00E57B22" w:rsidP="006437C9">
      <w:pPr>
        <w:pStyle w:val="a5"/>
        <w:spacing w:line="440" w:lineRule="exact"/>
        <w:jc w:val="center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 xml:space="preserve">                   </w:t>
      </w:r>
      <w:r w:rsidR="00EF26ED">
        <w:rPr>
          <w:rFonts w:ascii="標楷體" w:eastAsia="標楷體" w:hAnsi="標楷體"/>
          <w:szCs w:val="24"/>
        </w:rPr>
        <w:t xml:space="preserve">   </w:t>
      </w:r>
      <w:r>
        <w:rPr>
          <w:rFonts w:ascii="標楷體" w:eastAsia="標楷體" w:hAnsi="標楷體"/>
          <w:szCs w:val="24"/>
        </w:rPr>
        <w:t xml:space="preserve">                     至</w:t>
      </w:r>
      <w:r w:rsidR="00C67FF4">
        <w:rPr>
          <w:rFonts w:ascii="標楷體" w:eastAsia="標楷體" w:hAnsi="標楷體" w:hint="eastAsia"/>
          <w:szCs w:val="24"/>
        </w:rPr>
        <w:t xml:space="preserve"> </w:t>
      </w:r>
      <w:r>
        <w:rPr>
          <w:rFonts w:ascii="標楷體" w:eastAsia="標楷體" w:hAnsi="標楷體"/>
          <w:szCs w:val="24"/>
        </w:rPr>
        <w:t xml:space="preserve">  年  </w:t>
      </w:r>
      <w:r w:rsidR="00C67FF4">
        <w:rPr>
          <w:rFonts w:ascii="標楷體" w:eastAsia="標楷體" w:hAnsi="標楷體"/>
          <w:szCs w:val="24"/>
        </w:rPr>
        <w:t xml:space="preserve"> </w:t>
      </w:r>
      <w:r>
        <w:rPr>
          <w:rFonts w:ascii="標楷體" w:eastAsia="標楷體" w:hAnsi="標楷體"/>
          <w:szCs w:val="24"/>
        </w:rPr>
        <w:t xml:space="preserve">月 </w:t>
      </w:r>
      <w:r w:rsidR="00C67FF4">
        <w:rPr>
          <w:rFonts w:ascii="標楷體" w:eastAsia="標楷體" w:hAnsi="標楷體"/>
          <w:szCs w:val="24"/>
        </w:rPr>
        <w:t xml:space="preserve"> </w:t>
      </w:r>
      <w:r>
        <w:rPr>
          <w:rFonts w:ascii="標楷體" w:eastAsia="標楷體" w:hAnsi="標楷體"/>
          <w:szCs w:val="24"/>
        </w:rPr>
        <w:t xml:space="preserve"> 日</w:t>
      </w:r>
    </w:p>
    <w:p w:rsidR="00B23925" w:rsidRDefault="00E57B22" w:rsidP="006437C9">
      <w:pPr>
        <w:pStyle w:val="a5"/>
        <w:spacing w:line="440" w:lineRule="exact"/>
        <w:jc w:val="center"/>
      </w:pPr>
      <w:r>
        <w:rPr>
          <w:rFonts w:ascii="標楷體" w:eastAsia="標楷體" w:hAnsi="標楷體"/>
          <w:szCs w:val="24"/>
        </w:rPr>
        <w:t xml:space="preserve">                  </w:t>
      </w:r>
      <w:r w:rsidR="00EF26ED">
        <w:rPr>
          <w:rFonts w:ascii="標楷體" w:eastAsia="標楷體" w:hAnsi="標楷體"/>
          <w:szCs w:val="24"/>
        </w:rPr>
        <w:t xml:space="preserve">           </w:t>
      </w:r>
      <w:r>
        <w:rPr>
          <w:rFonts w:ascii="標楷體" w:eastAsia="標楷體" w:hAnsi="標楷體"/>
          <w:szCs w:val="24"/>
        </w:rPr>
        <w:t xml:space="preserve">     實習時數</w:t>
      </w:r>
      <w:r w:rsidR="00EF26ED">
        <w:rPr>
          <w:rFonts w:ascii="標楷體" w:eastAsia="標楷體" w:hAnsi="標楷體"/>
          <w:szCs w:val="24"/>
        </w:rPr>
        <w:t>:</w:t>
      </w:r>
      <w:r>
        <w:rPr>
          <w:rFonts w:ascii="標楷體" w:eastAsia="標楷體" w:hAnsi="標楷體"/>
          <w:szCs w:val="24"/>
        </w:rPr>
        <w:t>共</w:t>
      </w:r>
      <w:r>
        <w:rPr>
          <w:rFonts w:ascii="標楷體" w:eastAsia="標楷體" w:hAnsi="標楷體"/>
          <w:szCs w:val="24"/>
          <w:u w:val="single"/>
        </w:rPr>
        <w:t xml:space="preserve">      </w:t>
      </w:r>
      <w:r w:rsidR="00EF26ED">
        <w:rPr>
          <w:rFonts w:ascii="標楷體" w:eastAsia="標楷體" w:hAnsi="標楷體"/>
          <w:szCs w:val="24"/>
          <w:u w:val="single"/>
        </w:rPr>
        <w:t xml:space="preserve"> </w:t>
      </w:r>
      <w:r>
        <w:rPr>
          <w:rFonts w:ascii="標楷體" w:eastAsia="標楷體" w:hAnsi="標楷體"/>
          <w:szCs w:val="24"/>
          <w:u w:val="single"/>
        </w:rPr>
        <w:t xml:space="preserve">    </w:t>
      </w:r>
      <w:r>
        <w:rPr>
          <w:rFonts w:ascii="標楷體" w:eastAsia="標楷體" w:hAnsi="標楷體"/>
          <w:szCs w:val="24"/>
        </w:rPr>
        <w:t>小時</w:t>
      </w:r>
    </w:p>
    <w:tbl>
      <w:tblPr>
        <w:tblW w:w="8613" w:type="dxa"/>
        <w:tblLook w:val="04A0" w:firstRow="1" w:lastRow="0" w:firstColumn="1" w:lastColumn="0" w:noHBand="0" w:noVBand="1"/>
      </w:tblPr>
      <w:tblGrid>
        <w:gridCol w:w="1526"/>
        <w:gridCol w:w="1181"/>
        <w:gridCol w:w="1181"/>
        <w:gridCol w:w="1181"/>
        <w:gridCol w:w="1181"/>
        <w:gridCol w:w="1181"/>
        <w:gridCol w:w="1182"/>
      </w:tblGrid>
      <w:tr w:rsidR="00B23925" w:rsidTr="006437C9">
        <w:trPr>
          <w:trHeight w:val="56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23925" w:rsidRDefault="00E57B22" w:rsidP="006437C9">
            <w:pPr>
              <w:pStyle w:val="a5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實習機構：</w:t>
            </w:r>
          </w:p>
        </w:tc>
        <w:tc>
          <w:tcPr>
            <w:tcW w:w="70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23925" w:rsidRPr="006437C9" w:rsidRDefault="00B23925" w:rsidP="006437C9">
            <w:pPr>
              <w:pStyle w:val="a5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B23925" w:rsidTr="00C67FF4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23925" w:rsidRDefault="00E57B22" w:rsidP="006437C9">
            <w:pPr>
              <w:pStyle w:val="a5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實習生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23925" w:rsidRDefault="00E57B22" w:rsidP="00C67FF4">
            <w:pPr>
              <w:pStyle w:val="a5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出席概況(10%)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23925" w:rsidRDefault="00E57B22" w:rsidP="00C67FF4">
            <w:pPr>
              <w:pStyle w:val="a5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實習態度</w:t>
            </w:r>
          </w:p>
          <w:p w:rsidR="00B23925" w:rsidRDefault="00E57B22" w:rsidP="00C67FF4">
            <w:pPr>
              <w:pStyle w:val="a5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(20%)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23925" w:rsidRDefault="00E57B22" w:rsidP="00C67FF4">
            <w:pPr>
              <w:pStyle w:val="a5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專業能力(20%)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23925" w:rsidRDefault="00E57B22" w:rsidP="00C67FF4">
            <w:pPr>
              <w:pStyle w:val="a5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人際關係(10%)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23925" w:rsidRDefault="00E57B22" w:rsidP="00C67FF4">
            <w:pPr>
              <w:pStyle w:val="a5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實習報告(40%)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23925" w:rsidRDefault="00E57B22" w:rsidP="00C67FF4">
            <w:pPr>
              <w:pStyle w:val="a5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總分</w:t>
            </w:r>
          </w:p>
        </w:tc>
      </w:tr>
      <w:tr w:rsidR="00CC793A" w:rsidTr="00C67FF4">
        <w:trPr>
          <w:trHeight w:hRule="exact" w:val="680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793A" w:rsidRPr="00CC793A" w:rsidRDefault="00EE0F9B" w:rsidP="00CC793A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○○○</w:t>
            </w:r>
            <w:r>
              <w:rPr>
                <w:rFonts w:ascii="標楷體" w:eastAsia="標楷體" w:hAnsi="標楷體"/>
                <w:color w:val="000000"/>
              </w:rPr>
              <w:br/>
            </w:r>
            <w:r w:rsidR="00CC793A" w:rsidRPr="00CC793A">
              <w:rPr>
                <w:rFonts w:ascii="標楷體" w:eastAsia="標楷體" w:hAnsi="標楷體" w:hint="eastAsia"/>
                <w:color w:val="000000"/>
              </w:rPr>
              <w:t>(</w:t>
            </w:r>
            <w:r>
              <w:rPr>
                <w:rFonts w:ascii="標楷體" w:eastAsia="標楷體" w:hAnsi="標楷體" w:hint="eastAsia"/>
                <w:color w:val="000000"/>
              </w:rPr>
              <w:t>學號</w:t>
            </w:r>
            <w:r w:rsidR="00CC793A" w:rsidRPr="00CC793A">
              <w:rPr>
                <w:rFonts w:ascii="標楷體" w:eastAsia="標楷體" w:hAnsi="標楷體" w:hint="eastAsia"/>
                <w:color w:val="000000"/>
              </w:rPr>
              <w:t>)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793A" w:rsidRDefault="00CC793A" w:rsidP="00C67FF4">
            <w:pPr>
              <w:pStyle w:val="a5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793A" w:rsidRDefault="00CC793A" w:rsidP="00C67FF4">
            <w:pPr>
              <w:pStyle w:val="a5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793A" w:rsidRDefault="00CC793A" w:rsidP="00C67FF4">
            <w:pPr>
              <w:pStyle w:val="a5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793A" w:rsidRDefault="00CC793A" w:rsidP="00C67FF4">
            <w:pPr>
              <w:pStyle w:val="a5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793A" w:rsidRDefault="00CC793A" w:rsidP="00C67FF4">
            <w:pPr>
              <w:pStyle w:val="a5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793A" w:rsidRDefault="00CC793A" w:rsidP="00C67FF4">
            <w:pPr>
              <w:pStyle w:val="a5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CC793A" w:rsidTr="00C67FF4">
        <w:trPr>
          <w:trHeight w:hRule="exact" w:val="680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793A" w:rsidRPr="00CC793A" w:rsidRDefault="00EE0F9B" w:rsidP="00CC793A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○○○</w:t>
            </w:r>
            <w:r>
              <w:rPr>
                <w:rFonts w:ascii="標楷體" w:eastAsia="標楷體" w:hAnsi="標楷體"/>
                <w:color w:val="000000"/>
              </w:rPr>
              <w:br/>
            </w:r>
            <w:r w:rsidRPr="00CC793A">
              <w:rPr>
                <w:rFonts w:ascii="標楷體" w:eastAsia="標楷體" w:hAnsi="標楷體" w:hint="eastAsia"/>
                <w:color w:val="000000"/>
              </w:rPr>
              <w:t>(</w:t>
            </w:r>
            <w:r>
              <w:rPr>
                <w:rFonts w:ascii="標楷體" w:eastAsia="標楷體" w:hAnsi="標楷體" w:hint="eastAsia"/>
                <w:color w:val="000000"/>
              </w:rPr>
              <w:t>學號</w:t>
            </w:r>
            <w:r w:rsidRPr="00CC793A">
              <w:rPr>
                <w:rFonts w:ascii="標楷體" w:eastAsia="標楷體" w:hAnsi="標楷體" w:hint="eastAsia"/>
                <w:color w:val="000000"/>
              </w:rPr>
              <w:t>)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793A" w:rsidRDefault="00CC793A" w:rsidP="00C67FF4">
            <w:pPr>
              <w:pStyle w:val="a5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793A" w:rsidRDefault="00CC793A" w:rsidP="00C67FF4">
            <w:pPr>
              <w:pStyle w:val="a5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793A" w:rsidRDefault="00CC793A" w:rsidP="00C67FF4">
            <w:pPr>
              <w:pStyle w:val="a5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793A" w:rsidRDefault="00CC793A" w:rsidP="00C67FF4">
            <w:pPr>
              <w:pStyle w:val="a5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793A" w:rsidRDefault="00CC793A" w:rsidP="00C67FF4">
            <w:pPr>
              <w:pStyle w:val="a5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793A" w:rsidRDefault="00CC793A" w:rsidP="00C67FF4">
            <w:pPr>
              <w:pStyle w:val="a5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CC793A" w:rsidTr="00C67FF4">
        <w:trPr>
          <w:trHeight w:hRule="exact" w:val="680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793A" w:rsidRPr="00CC793A" w:rsidRDefault="00EE0F9B" w:rsidP="00CC793A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○○○</w:t>
            </w:r>
            <w:r>
              <w:rPr>
                <w:rFonts w:ascii="標楷體" w:eastAsia="標楷體" w:hAnsi="標楷體"/>
                <w:color w:val="000000"/>
              </w:rPr>
              <w:br/>
            </w:r>
            <w:r w:rsidRPr="00CC793A">
              <w:rPr>
                <w:rFonts w:ascii="標楷體" w:eastAsia="標楷體" w:hAnsi="標楷體" w:hint="eastAsia"/>
                <w:color w:val="000000"/>
              </w:rPr>
              <w:t>(</w:t>
            </w:r>
            <w:r>
              <w:rPr>
                <w:rFonts w:ascii="標楷體" w:eastAsia="標楷體" w:hAnsi="標楷體" w:hint="eastAsia"/>
                <w:color w:val="000000"/>
              </w:rPr>
              <w:t>學號</w:t>
            </w:r>
            <w:r w:rsidRPr="00CC793A">
              <w:rPr>
                <w:rFonts w:ascii="標楷體" w:eastAsia="標楷體" w:hAnsi="標楷體" w:hint="eastAsia"/>
                <w:color w:val="000000"/>
              </w:rPr>
              <w:t>)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793A" w:rsidRDefault="00CC793A" w:rsidP="00C67FF4">
            <w:pPr>
              <w:pStyle w:val="a5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793A" w:rsidRDefault="00CC793A" w:rsidP="00C67FF4">
            <w:pPr>
              <w:pStyle w:val="a5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793A" w:rsidRDefault="00CC793A" w:rsidP="00C67FF4">
            <w:pPr>
              <w:pStyle w:val="a5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793A" w:rsidRDefault="00CC793A" w:rsidP="00C67FF4">
            <w:pPr>
              <w:pStyle w:val="a5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793A" w:rsidRDefault="00CC793A" w:rsidP="00C67FF4">
            <w:pPr>
              <w:pStyle w:val="a5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793A" w:rsidRDefault="00CC793A" w:rsidP="00C67FF4">
            <w:pPr>
              <w:pStyle w:val="a5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CC793A" w:rsidTr="00C67FF4">
        <w:trPr>
          <w:trHeight w:hRule="exact" w:val="680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793A" w:rsidRPr="00CC793A" w:rsidRDefault="00EE0F9B" w:rsidP="00CC793A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○○○</w:t>
            </w:r>
            <w:r>
              <w:rPr>
                <w:rFonts w:ascii="標楷體" w:eastAsia="標楷體" w:hAnsi="標楷體"/>
                <w:color w:val="000000"/>
              </w:rPr>
              <w:br/>
            </w:r>
            <w:r w:rsidRPr="00CC793A">
              <w:rPr>
                <w:rFonts w:ascii="標楷體" w:eastAsia="標楷體" w:hAnsi="標楷體" w:hint="eastAsia"/>
                <w:color w:val="000000"/>
              </w:rPr>
              <w:t>(</w:t>
            </w:r>
            <w:r>
              <w:rPr>
                <w:rFonts w:ascii="標楷體" w:eastAsia="標楷體" w:hAnsi="標楷體" w:hint="eastAsia"/>
                <w:color w:val="000000"/>
              </w:rPr>
              <w:t>學號</w:t>
            </w:r>
            <w:r w:rsidRPr="00CC793A">
              <w:rPr>
                <w:rFonts w:ascii="標楷體" w:eastAsia="標楷體" w:hAnsi="標楷體" w:hint="eastAsia"/>
                <w:color w:val="000000"/>
              </w:rPr>
              <w:t>)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793A" w:rsidRDefault="00CC793A" w:rsidP="00C67FF4">
            <w:pPr>
              <w:pStyle w:val="a5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793A" w:rsidRDefault="00CC793A" w:rsidP="00C67FF4">
            <w:pPr>
              <w:pStyle w:val="a5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793A" w:rsidRDefault="00CC793A" w:rsidP="00C67FF4">
            <w:pPr>
              <w:pStyle w:val="a5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793A" w:rsidRDefault="00CC793A" w:rsidP="00C67FF4">
            <w:pPr>
              <w:pStyle w:val="a5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793A" w:rsidRDefault="00CC793A" w:rsidP="00C67FF4">
            <w:pPr>
              <w:pStyle w:val="a5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793A" w:rsidRDefault="00CC793A" w:rsidP="00C67FF4">
            <w:pPr>
              <w:pStyle w:val="a5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CC793A" w:rsidTr="00C67FF4">
        <w:trPr>
          <w:trHeight w:hRule="exact" w:val="680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793A" w:rsidRPr="00CC793A" w:rsidRDefault="00EE0F9B" w:rsidP="00CC793A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○○○</w:t>
            </w:r>
            <w:r>
              <w:rPr>
                <w:rFonts w:ascii="標楷體" w:eastAsia="標楷體" w:hAnsi="標楷體"/>
                <w:color w:val="000000"/>
              </w:rPr>
              <w:br/>
            </w:r>
            <w:r w:rsidRPr="00CC793A">
              <w:rPr>
                <w:rFonts w:ascii="標楷體" w:eastAsia="標楷體" w:hAnsi="標楷體" w:hint="eastAsia"/>
                <w:color w:val="000000"/>
              </w:rPr>
              <w:t>(</w:t>
            </w:r>
            <w:r>
              <w:rPr>
                <w:rFonts w:ascii="標楷體" w:eastAsia="標楷體" w:hAnsi="標楷體" w:hint="eastAsia"/>
                <w:color w:val="000000"/>
              </w:rPr>
              <w:t>學號</w:t>
            </w:r>
            <w:r w:rsidRPr="00CC793A">
              <w:rPr>
                <w:rFonts w:ascii="標楷體" w:eastAsia="標楷體" w:hAnsi="標楷體" w:hint="eastAsia"/>
                <w:color w:val="000000"/>
              </w:rPr>
              <w:t>)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793A" w:rsidRDefault="00CC793A" w:rsidP="00C67FF4">
            <w:pPr>
              <w:pStyle w:val="a5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793A" w:rsidRDefault="00CC793A" w:rsidP="00C67FF4">
            <w:pPr>
              <w:pStyle w:val="a5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793A" w:rsidRDefault="00CC793A" w:rsidP="00C67FF4">
            <w:pPr>
              <w:pStyle w:val="a5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793A" w:rsidRDefault="00CC793A" w:rsidP="00C67FF4">
            <w:pPr>
              <w:pStyle w:val="a5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793A" w:rsidRDefault="00CC793A" w:rsidP="00C67FF4">
            <w:pPr>
              <w:pStyle w:val="a5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793A" w:rsidRDefault="00CC793A" w:rsidP="00C67FF4">
            <w:pPr>
              <w:pStyle w:val="a5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CC793A" w:rsidTr="00C67FF4">
        <w:trPr>
          <w:trHeight w:hRule="exact" w:val="680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793A" w:rsidRPr="00CC793A" w:rsidRDefault="00CC793A" w:rsidP="00CC793A">
            <w:pPr>
              <w:jc w:val="center"/>
              <w:rPr>
                <w:rFonts w:ascii="標楷體" w:eastAsia="標楷體" w:hAnsi="標楷體"/>
                <w:color w:val="000000"/>
              </w:rPr>
            </w:pPr>
            <w:bookmarkStart w:id="0" w:name="_GoBack"/>
            <w:bookmarkEnd w:id="0"/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793A" w:rsidRDefault="00CC793A" w:rsidP="00C67FF4">
            <w:pPr>
              <w:pStyle w:val="a5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793A" w:rsidRDefault="00CC793A" w:rsidP="00C67FF4">
            <w:pPr>
              <w:pStyle w:val="a5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793A" w:rsidRDefault="00CC793A" w:rsidP="00C67FF4">
            <w:pPr>
              <w:pStyle w:val="a5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793A" w:rsidRDefault="00CC793A" w:rsidP="00C67FF4">
            <w:pPr>
              <w:pStyle w:val="a5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793A" w:rsidRDefault="00CC793A" w:rsidP="00C67FF4">
            <w:pPr>
              <w:pStyle w:val="a5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793A" w:rsidRDefault="00CC793A" w:rsidP="00C67FF4">
            <w:pPr>
              <w:pStyle w:val="a5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23925" w:rsidTr="00C67FF4">
        <w:trPr>
          <w:trHeight w:hRule="exact" w:val="680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23925" w:rsidRDefault="00B23925">
            <w:pPr>
              <w:pStyle w:val="a5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23925" w:rsidRDefault="00B23925" w:rsidP="00C67FF4">
            <w:pPr>
              <w:pStyle w:val="a5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23925" w:rsidRDefault="00B23925" w:rsidP="00C67FF4">
            <w:pPr>
              <w:pStyle w:val="a5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23925" w:rsidRDefault="00B23925" w:rsidP="00C67FF4">
            <w:pPr>
              <w:pStyle w:val="a5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23925" w:rsidRDefault="00B23925" w:rsidP="00C67FF4">
            <w:pPr>
              <w:pStyle w:val="a5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23925" w:rsidRDefault="00B23925" w:rsidP="00C67FF4">
            <w:pPr>
              <w:pStyle w:val="a5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23925" w:rsidRDefault="00B23925" w:rsidP="00C67FF4">
            <w:pPr>
              <w:pStyle w:val="a5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D95D10" w:rsidTr="00C67FF4">
        <w:trPr>
          <w:trHeight w:hRule="exact" w:val="680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5D10" w:rsidRDefault="00D95D10">
            <w:pPr>
              <w:pStyle w:val="a5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5D10" w:rsidRDefault="00D95D10" w:rsidP="00C67FF4">
            <w:pPr>
              <w:pStyle w:val="a5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5D10" w:rsidRDefault="00D95D10" w:rsidP="00C67FF4">
            <w:pPr>
              <w:pStyle w:val="a5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5D10" w:rsidRDefault="00D95D10" w:rsidP="00C67FF4">
            <w:pPr>
              <w:pStyle w:val="a5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5D10" w:rsidRDefault="00D95D10" w:rsidP="00C67FF4">
            <w:pPr>
              <w:pStyle w:val="a5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5D10" w:rsidRDefault="00D95D10" w:rsidP="00C67FF4">
            <w:pPr>
              <w:pStyle w:val="a5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5D10" w:rsidRDefault="00D95D10" w:rsidP="00C67FF4">
            <w:pPr>
              <w:pStyle w:val="a5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23925">
        <w:trPr>
          <w:trHeight w:val="851"/>
        </w:trPr>
        <w:tc>
          <w:tcPr>
            <w:tcW w:w="861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925" w:rsidRDefault="00E57B22">
            <w:pPr>
              <w:pStyle w:val="a5"/>
              <w:spacing w:line="30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※評分標準：</w:t>
            </w:r>
          </w:p>
          <w:p w:rsidR="00B23925" w:rsidRDefault="00E57B22">
            <w:pPr>
              <w:pStyle w:val="a5"/>
              <w:spacing w:line="30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1. 出席概況：出席狀況、參與投入表現</w:t>
            </w:r>
          </w:p>
          <w:p w:rsidR="00B23925" w:rsidRDefault="00E57B22">
            <w:pPr>
              <w:pStyle w:val="a5"/>
              <w:spacing w:line="30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2. 實習態度：實習意願與態度、禮貌儀容、自動自發</w:t>
            </w:r>
          </w:p>
          <w:p w:rsidR="00B23925" w:rsidRDefault="00E57B22">
            <w:pPr>
              <w:pStyle w:val="a5"/>
              <w:spacing w:line="30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3. 專業能力：助人技巧、處理問題之能力、資源的發掘與運用、專業知識與記錄、專業倫理</w:t>
            </w:r>
          </w:p>
          <w:p w:rsidR="00B23925" w:rsidRDefault="00E57B22">
            <w:pPr>
              <w:pStyle w:val="a5"/>
              <w:spacing w:line="30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4. 人際關係：與</w:t>
            </w:r>
            <w:proofErr w:type="gramStart"/>
            <w:r>
              <w:rPr>
                <w:rFonts w:ascii="標楷體" w:eastAsia="標楷體" w:hAnsi="標楷體"/>
                <w:sz w:val="20"/>
                <w:szCs w:val="20"/>
              </w:rPr>
              <w:t>督導間的互動</w:t>
            </w:r>
            <w:proofErr w:type="gramEnd"/>
            <w:r>
              <w:rPr>
                <w:rFonts w:ascii="標楷體" w:eastAsia="標楷體" w:hAnsi="標楷體"/>
                <w:sz w:val="20"/>
                <w:szCs w:val="20"/>
              </w:rPr>
              <w:t>、與其他實習生之互動、與服務對象之互動</w:t>
            </w:r>
          </w:p>
          <w:p w:rsidR="00B23925" w:rsidRDefault="00E57B22">
            <w:pPr>
              <w:pStyle w:val="a5"/>
              <w:spacing w:line="300" w:lineRule="exact"/>
            </w:pPr>
            <w:r>
              <w:rPr>
                <w:rFonts w:ascii="標楷體" w:eastAsia="標楷體" w:hAnsi="標楷體"/>
                <w:sz w:val="20"/>
                <w:szCs w:val="20"/>
              </w:rPr>
              <w:t>5. 實習報告：內容與結構完整、有建設性、獨創性、按時繳交報告</w:t>
            </w:r>
          </w:p>
        </w:tc>
      </w:tr>
    </w:tbl>
    <w:p w:rsidR="00B23925" w:rsidRDefault="00B23925">
      <w:pPr>
        <w:pStyle w:val="a5"/>
        <w:pBdr>
          <w:bottom w:val="single" w:sz="12" w:space="1" w:color="000000"/>
        </w:pBdr>
        <w:spacing w:line="300" w:lineRule="exact"/>
        <w:rPr>
          <w:rFonts w:ascii="標楷體" w:eastAsia="標楷體" w:hAnsi="標楷體"/>
          <w:szCs w:val="24"/>
        </w:rPr>
      </w:pPr>
    </w:p>
    <w:p w:rsidR="00B23925" w:rsidRDefault="00E57B22">
      <w:pPr>
        <w:pStyle w:val="a5"/>
        <w:pBdr>
          <w:bottom w:val="single" w:sz="12" w:space="1" w:color="000000"/>
        </w:pBdr>
        <w:spacing w:line="30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總評：</w:t>
      </w:r>
    </w:p>
    <w:p w:rsidR="00B23925" w:rsidRDefault="00B23925">
      <w:pPr>
        <w:pStyle w:val="a5"/>
        <w:pBdr>
          <w:bottom w:val="single" w:sz="12" w:space="1" w:color="000000"/>
        </w:pBdr>
        <w:spacing w:line="300" w:lineRule="exact"/>
        <w:rPr>
          <w:rFonts w:ascii="標楷體" w:eastAsia="標楷體" w:hAnsi="標楷體"/>
          <w:szCs w:val="24"/>
        </w:rPr>
      </w:pPr>
    </w:p>
    <w:p w:rsidR="00B23925" w:rsidRDefault="00B23925">
      <w:pPr>
        <w:pStyle w:val="a5"/>
        <w:pBdr>
          <w:bottom w:val="single" w:sz="12" w:space="1" w:color="000000"/>
        </w:pBdr>
        <w:spacing w:line="300" w:lineRule="exact"/>
        <w:rPr>
          <w:rFonts w:ascii="標楷體" w:eastAsia="標楷體" w:hAnsi="標楷體"/>
          <w:szCs w:val="24"/>
        </w:rPr>
      </w:pPr>
    </w:p>
    <w:p w:rsidR="00B23925" w:rsidRDefault="00B23925">
      <w:pPr>
        <w:pStyle w:val="a5"/>
        <w:spacing w:line="300" w:lineRule="exact"/>
        <w:rPr>
          <w:rFonts w:ascii="標楷體" w:eastAsia="標楷體" w:hAnsi="標楷體"/>
          <w:szCs w:val="24"/>
        </w:rPr>
      </w:pPr>
    </w:p>
    <w:p w:rsidR="00B23925" w:rsidRDefault="00E57B22" w:rsidP="00CC793A">
      <w:pPr>
        <w:pStyle w:val="a5"/>
        <w:spacing w:afterLines="50" w:after="300" w:line="300" w:lineRule="exact"/>
        <w:ind w:right="958"/>
        <w:jc w:val="right"/>
      </w:pPr>
      <w:r>
        <w:rPr>
          <w:rFonts w:ascii="標楷體" w:eastAsia="標楷體" w:hAnsi="標楷體"/>
          <w:szCs w:val="24"/>
        </w:rPr>
        <w:t xml:space="preserve">         機構督導：</w:t>
      </w:r>
      <w:r>
        <w:rPr>
          <w:rFonts w:ascii="標楷體" w:eastAsia="標楷體" w:hAnsi="標楷體"/>
          <w:szCs w:val="24"/>
          <w:u w:val="single"/>
        </w:rPr>
        <w:t xml:space="preserve">               </w:t>
      </w:r>
    </w:p>
    <w:p w:rsidR="00021422" w:rsidRDefault="00021422" w:rsidP="00D85DD1">
      <w:pPr>
        <w:pStyle w:val="a5"/>
        <w:snapToGrid w:val="0"/>
        <w:spacing w:line="440" w:lineRule="exact"/>
        <w:jc w:val="both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/>
          <w:sz w:val="20"/>
          <w:szCs w:val="20"/>
        </w:rPr>
        <w:t>★評分標準：(1)優異：86以上(2)良好：85-80(3)中等：79-70(4)差：69-60(5)劣：59以下</w:t>
      </w:r>
    </w:p>
    <w:p w:rsidR="00021422" w:rsidRDefault="00021422" w:rsidP="00D85DD1">
      <w:pPr>
        <w:pStyle w:val="a5"/>
        <w:snapToGrid w:val="0"/>
        <w:spacing w:line="440" w:lineRule="exact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/>
          <w:sz w:val="20"/>
          <w:szCs w:val="20"/>
        </w:rPr>
        <w:t>★懇請於</w:t>
      </w:r>
      <w:r w:rsidR="00EE0F9B">
        <w:rPr>
          <w:rFonts w:ascii="標楷體" w:eastAsia="標楷體" w:hAnsi="標楷體" w:hint="eastAsia"/>
          <w:sz w:val="20"/>
          <w:szCs w:val="20"/>
        </w:rPr>
        <w:t>○</w:t>
      </w:r>
      <w:r w:rsidRPr="00CC793A">
        <w:rPr>
          <w:rFonts w:ascii="標楷體" w:eastAsia="標楷體" w:hAnsi="標楷體"/>
          <w:b/>
          <w:sz w:val="20"/>
          <w:szCs w:val="20"/>
        </w:rPr>
        <w:t>年</w:t>
      </w:r>
      <w:r w:rsidR="00EE0F9B">
        <w:rPr>
          <w:rFonts w:ascii="標楷體" w:eastAsia="標楷體" w:hAnsi="標楷體" w:hint="eastAsia"/>
          <w:sz w:val="20"/>
          <w:szCs w:val="20"/>
        </w:rPr>
        <w:t>○</w:t>
      </w:r>
      <w:r w:rsidRPr="00CC793A">
        <w:rPr>
          <w:rFonts w:ascii="標楷體" w:eastAsia="標楷體" w:hAnsi="標楷體"/>
          <w:b/>
          <w:sz w:val="20"/>
          <w:szCs w:val="20"/>
        </w:rPr>
        <w:t>月</w:t>
      </w:r>
      <w:r w:rsidR="00EE0F9B">
        <w:rPr>
          <w:rFonts w:ascii="標楷體" w:eastAsia="標楷體" w:hAnsi="標楷體" w:hint="eastAsia"/>
          <w:sz w:val="20"/>
          <w:szCs w:val="20"/>
        </w:rPr>
        <w:t>○</w:t>
      </w:r>
      <w:r w:rsidRPr="00CC793A">
        <w:rPr>
          <w:rFonts w:ascii="標楷體" w:eastAsia="標楷體" w:hAnsi="標楷體"/>
          <w:b/>
          <w:sz w:val="20"/>
          <w:szCs w:val="20"/>
        </w:rPr>
        <w:t>日</w:t>
      </w:r>
      <w:r>
        <w:rPr>
          <w:rFonts w:ascii="標楷體" w:eastAsia="標楷體" w:hAnsi="標楷體"/>
          <w:sz w:val="20"/>
          <w:szCs w:val="20"/>
        </w:rPr>
        <w:t>前評核完畢。</w:t>
      </w:r>
      <w:proofErr w:type="gramStart"/>
      <w:r>
        <w:rPr>
          <w:rFonts w:ascii="標楷體" w:eastAsia="標楷體" w:hAnsi="標楷體"/>
          <w:sz w:val="20"/>
          <w:szCs w:val="20"/>
        </w:rPr>
        <w:t>逕</w:t>
      </w:r>
      <w:proofErr w:type="gramEnd"/>
      <w:r>
        <w:rPr>
          <w:rFonts w:ascii="標楷體" w:eastAsia="標楷體" w:hAnsi="標楷體"/>
          <w:sz w:val="20"/>
          <w:szCs w:val="20"/>
        </w:rPr>
        <w:t>寄「402台中市南區建國北路一段110號 中山醫學大學醫學社會暨社會工作學系」，如有任何疑問，請電：</w:t>
      </w:r>
      <w:r>
        <w:rPr>
          <w:rFonts w:ascii="標楷體" w:eastAsia="標楷體" w:hAnsi="標楷體"/>
          <w:color w:val="000000"/>
          <w:sz w:val="20"/>
          <w:szCs w:val="20"/>
        </w:rPr>
        <w:t>04-24730022轉1</w:t>
      </w:r>
      <w:r>
        <w:rPr>
          <w:rFonts w:ascii="標楷體" w:eastAsia="標楷體" w:hAnsi="標楷體"/>
          <w:sz w:val="20"/>
          <w:szCs w:val="20"/>
        </w:rPr>
        <w:t>3013</w:t>
      </w:r>
    </w:p>
    <w:sectPr w:rsidR="00021422">
      <w:pgSz w:w="11906" w:h="16838"/>
      <w:pgMar w:top="1440" w:right="1800" w:bottom="1440" w:left="1800" w:header="0" w:footer="0" w:gutter="0"/>
      <w:cols w:space="720"/>
      <w:formProt w:val="0"/>
      <w:docGrid w:type="lines" w:linePitch="600" w:charSpace="-286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4A87" w:rsidRDefault="003D4A87" w:rsidP="006437C9">
      <w:r>
        <w:separator/>
      </w:r>
    </w:p>
  </w:endnote>
  <w:endnote w:type="continuationSeparator" w:id="0">
    <w:p w:rsidR="003D4A87" w:rsidRDefault="003D4A87" w:rsidP="006437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4A87" w:rsidRDefault="003D4A87" w:rsidP="006437C9">
      <w:r>
        <w:separator/>
      </w:r>
    </w:p>
  </w:footnote>
  <w:footnote w:type="continuationSeparator" w:id="0">
    <w:p w:rsidR="003D4A87" w:rsidRDefault="003D4A87" w:rsidP="006437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925"/>
    <w:rsid w:val="00021422"/>
    <w:rsid w:val="00194E00"/>
    <w:rsid w:val="001F524F"/>
    <w:rsid w:val="003016D3"/>
    <w:rsid w:val="003D4A87"/>
    <w:rsid w:val="00425E5C"/>
    <w:rsid w:val="004A38F2"/>
    <w:rsid w:val="00583579"/>
    <w:rsid w:val="006437C9"/>
    <w:rsid w:val="006D5F66"/>
    <w:rsid w:val="00705465"/>
    <w:rsid w:val="00AD4A14"/>
    <w:rsid w:val="00B23925"/>
    <w:rsid w:val="00B60FD7"/>
    <w:rsid w:val="00C67FF4"/>
    <w:rsid w:val="00CC793A"/>
    <w:rsid w:val="00D476D6"/>
    <w:rsid w:val="00D85DD1"/>
    <w:rsid w:val="00D95D10"/>
    <w:rsid w:val="00E3432A"/>
    <w:rsid w:val="00E57B22"/>
    <w:rsid w:val="00EE0F9B"/>
    <w:rsid w:val="00EF26ED"/>
    <w:rsid w:val="00FD3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55D452"/>
  <w15:docId w15:val="{8B26FAA3-3C48-4DA9-BBE2-E7D157F58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頁首 字元"/>
    <w:basedOn w:val="a0"/>
    <w:qFormat/>
    <w:rPr>
      <w:sz w:val="20"/>
      <w:szCs w:val="20"/>
    </w:rPr>
  </w:style>
  <w:style w:type="character" w:customStyle="1" w:styleId="a4">
    <w:name w:val="頁尾 字元"/>
    <w:basedOn w:val="a0"/>
    <w:qFormat/>
    <w:rPr>
      <w:sz w:val="20"/>
      <w:szCs w:val="20"/>
    </w:rPr>
  </w:style>
  <w:style w:type="paragraph" w:styleId="a5">
    <w:name w:val="Body Text"/>
    <w:pPr>
      <w:widowControl w:val="0"/>
      <w:suppressAutoHyphens/>
    </w:pPr>
  </w:style>
  <w:style w:type="paragraph" w:styleId="a6">
    <w:name w:val="header"/>
    <w:basedOn w:val="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footer"/>
    <w:basedOn w:val="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8">
    <w:name w:val="表格內容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60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603</Characters>
  <Application>Microsoft Office Word</Application>
  <DocSecurity>0</DocSecurity>
  <Lines>5</Lines>
  <Paragraphs>1</Paragraphs>
  <ScaleCrop>false</ScaleCrop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csmu</dc:creator>
  <dc:description/>
  <cp:lastModifiedBy>CSMU-USER</cp:lastModifiedBy>
  <cp:revision>3</cp:revision>
  <cp:lastPrinted>2025-09-17T03:23:00Z</cp:lastPrinted>
  <dcterms:created xsi:type="dcterms:W3CDTF">2026-10-21T06:35:00Z</dcterms:created>
  <dcterms:modified xsi:type="dcterms:W3CDTF">2026-10-21T06:37:00Z</dcterms:modified>
  <dc:language>zh-TW</dc:language>
</cp:coreProperties>
</file>